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FA" w:rsidRPr="00827D03" w:rsidRDefault="00153BFA" w:rsidP="00153BFA">
      <w:pPr>
        <w:spacing w:line="360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 w:rsidRPr="00827D03">
        <w:rPr>
          <w:rFonts w:ascii="Century Gothic" w:hAnsi="Century Gothic"/>
          <w:b/>
          <w:sz w:val="22"/>
          <w:szCs w:val="22"/>
          <w:u w:val="single"/>
        </w:rPr>
        <w:t>TERMO DE RATIFICAÇÃO</w:t>
      </w:r>
    </w:p>
    <w:p w:rsidR="0087104A" w:rsidRPr="00263746" w:rsidRDefault="0087104A" w:rsidP="001A5C8D">
      <w:pPr>
        <w:pStyle w:val="Ttulo"/>
        <w:rPr>
          <w:rFonts w:ascii="Century Gothic" w:hAnsi="Century Gothic"/>
          <w:sz w:val="22"/>
          <w:szCs w:val="22"/>
        </w:rPr>
      </w:pPr>
    </w:p>
    <w:p w:rsidR="00671B80" w:rsidRPr="00263746" w:rsidRDefault="00671B80" w:rsidP="00671B80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</w:p>
    <w:p w:rsidR="00671B80" w:rsidRPr="00263746" w:rsidRDefault="00671B80" w:rsidP="00FA568A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263746">
        <w:rPr>
          <w:rFonts w:ascii="Century Gothic" w:hAnsi="Century Gothic"/>
          <w:b/>
          <w:sz w:val="22"/>
          <w:szCs w:val="22"/>
        </w:rPr>
        <w:t xml:space="preserve">Processo nº: </w:t>
      </w:r>
      <w:r w:rsidR="001D047A">
        <w:rPr>
          <w:rFonts w:ascii="Century Gothic" w:hAnsi="Century Gothic"/>
          <w:b/>
          <w:sz w:val="22"/>
          <w:szCs w:val="22"/>
        </w:rPr>
        <w:t>00</w:t>
      </w:r>
      <w:r w:rsidR="001A749F">
        <w:rPr>
          <w:rFonts w:ascii="Century Gothic" w:hAnsi="Century Gothic"/>
          <w:b/>
          <w:sz w:val="22"/>
          <w:szCs w:val="22"/>
        </w:rPr>
        <w:t>2</w:t>
      </w:r>
      <w:r w:rsidRPr="00263746">
        <w:rPr>
          <w:rFonts w:ascii="Century Gothic" w:hAnsi="Century Gothic"/>
          <w:b/>
          <w:sz w:val="22"/>
          <w:szCs w:val="22"/>
        </w:rPr>
        <w:t>/201</w:t>
      </w:r>
      <w:r w:rsidR="00192437">
        <w:rPr>
          <w:rFonts w:ascii="Century Gothic" w:hAnsi="Century Gothic"/>
          <w:b/>
          <w:sz w:val="22"/>
          <w:szCs w:val="22"/>
        </w:rPr>
        <w:t>9</w:t>
      </w:r>
    </w:p>
    <w:p w:rsidR="00671B80" w:rsidRPr="00263746" w:rsidRDefault="00671B80" w:rsidP="00FA568A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263746">
        <w:rPr>
          <w:rFonts w:ascii="Century Gothic" w:hAnsi="Century Gothic"/>
          <w:b/>
          <w:sz w:val="22"/>
          <w:szCs w:val="22"/>
        </w:rPr>
        <w:t xml:space="preserve">Dispensa de Licitação nº: </w:t>
      </w:r>
      <w:r w:rsidR="001D047A">
        <w:rPr>
          <w:rFonts w:ascii="Century Gothic" w:hAnsi="Century Gothic"/>
          <w:b/>
          <w:sz w:val="22"/>
          <w:szCs w:val="22"/>
        </w:rPr>
        <w:t>00</w:t>
      </w:r>
      <w:r w:rsidR="001A749F">
        <w:rPr>
          <w:rFonts w:ascii="Century Gothic" w:hAnsi="Century Gothic"/>
          <w:b/>
          <w:sz w:val="22"/>
          <w:szCs w:val="22"/>
        </w:rPr>
        <w:t>2</w:t>
      </w:r>
      <w:r w:rsidRPr="00263746">
        <w:rPr>
          <w:rFonts w:ascii="Century Gothic" w:hAnsi="Century Gothic"/>
          <w:b/>
          <w:sz w:val="22"/>
          <w:szCs w:val="22"/>
        </w:rPr>
        <w:t>/201</w:t>
      </w:r>
      <w:r w:rsidR="00192437">
        <w:rPr>
          <w:rFonts w:ascii="Century Gothic" w:hAnsi="Century Gothic"/>
          <w:b/>
          <w:sz w:val="22"/>
          <w:szCs w:val="22"/>
        </w:rPr>
        <w:t>9</w:t>
      </w:r>
    </w:p>
    <w:p w:rsidR="00671B80" w:rsidRDefault="00671B80" w:rsidP="00FA568A">
      <w:pPr>
        <w:spacing w:line="276" w:lineRule="auto"/>
        <w:jc w:val="both"/>
        <w:rPr>
          <w:rFonts w:ascii="Century Gothic" w:hAnsi="Century Gothic"/>
          <w:iCs/>
          <w:sz w:val="22"/>
          <w:szCs w:val="22"/>
        </w:rPr>
      </w:pPr>
      <w:r w:rsidRPr="00263746">
        <w:rPr>
          <w:rFonts w:ascii="Century Gothic" w:hAnsi="Century Gothic"/>
          <w:b/>
          <w:sz w:val="22"/>
          <w:szCs w:val="22"/>
        </w:rPr>
        <w:t>Objeto:</w:t>
      </w:r>
      <w:r w:rsidRPr="00263746">
        <w:rPr>
          <w:rFonts w:ascii="Century Gothic" w:eastAsia="SimSun" w:hAnsi="Century Gothic"/>
          <w:sz w:val="22"/>
          <w:szCs w:val="22"/>
          <w:lang w:eastAsia="zh-CN"/>
        </w:rPr>
        <w:t xml:space="preserve"> </w:t>
      </w:r>
      <w:r w:rsidR="00972209" w:rsidRPr="00263746">
        <w:rPr>
          <w:rFonts w:ascii="Century Gothic" w:eastAsia="SimSun" w:hAnsi="Century Gothic"/>
          <w:sz w:val="22"/>
          <w:szCs w:val="22"/>
          <w:lang w:eastAsia="zh-CN"/>
        </w:rPr>
        <w:t xml:space="preserve">CONTRATAÇÃO DE EMPRESA PARA </w:t>
      </w:r>
      <w:r w:rsidR="001A749F">
        <w:rPr>
          <w:rFonts w:ascii="Century Gothic" w:hAnsi="Century Gothic"/>
          <w:iCs/>
          <w:sz w:val="22"/>
          <w:szCs w:val="22"/>
        </w:rPr>
        <w:t>AQUISIÇÃO DE EQUIPAMENTOS DE INFORMATICA, NECESSÁRIO PARA FAZER O ESPAÇO INFORMATIZADO PARA INCLUSÃO DIGITAL DE JOVENS E CRIANÇAS DO MUNICIPIO DE NOVO SANTO ANTÔNIO</w:t>
      </w:r>
      <w:r w:rsidR="00192437">
        <w:rPr>
          <w:rFonts w:ascii="Century Gothic" w:hAnsi="Century Gothic"/>
          <w:iCs/>
          <w:sz w:val="22"/>
          <w:szCs w:val="22"/>
        </w:rPr>
        <w:t>.</w:t>
      </w:r>
    </w:p>
    <w:p w:rsidR="00192437" w:rsidRPr="00263746" w:rsidRDefault="00192437" w:rsidP="00FA568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671B80" w:rsidRPr="00263746" w:rsidRDefault="00671B80" w:rsidP="00FA568A">
      <w:pPr>
        <w:spacing w:after="100" w:afterAutospacing="1"/>
        <w:ind w:left="-426" w:right="-658"/>
        <w:jc w:val="both"/>
        <w:rPr>
          <w:rFonts w:ascii="Century Gothic" w:hAnsi="Century Gothic"/>
          <w:sz w:val="22"/>
          <w:szCs w:val="22"/>
        </w:rPr>
      </w:pPr>
      <w:r w:rsidRPr="00263746">
        <w:rPr>
          <w:rFonts w:ascii="Century Gothic" w:hAnsi="Century Gothic"/>
          <w:sz w:val="22"/>
          <w:szCs w:val="22"/>
        </w:rPr>
        <w:t xml:space="preserve">O Prefeito Municipal de Novo Santo Antônio estado de Mato Grosso o </w:t>
      </w:r>
      <w:r w:rsidR="00B51038" w:rsidRPr="00263746">
        <w:rPr>
          <w:rFonts w:ascii="Century Gothic" w:hAnsi="Century Gothic"/>
          <w:b/>
          <w:sz w:val="22"/>
          <w:szCs w:val="22"/>
        </w:rPr>
        <w:t>SENHOR ADÃO SOARES NOGUEIRA</w:t>
      </w:r>
      <w:r w:rsidRPr="00263746">
        <w:rPr>
          <w:rFonts w:ascii="Century Gothic" w:hAnsi="Century Gothic"/>
          <w:sz w:val="22"/>
          <w:szCs w:val="22"/>
        </w:rPr>
        <w:t xml:space="preserve">, no uso de suas atribuições legais, e de acordo com o que determina o Artigo 26 da Lei Federal n° 8.666/93, com suas alterações </w:t>
      </w:r>
      <w:r w:rsidR="00921DE4" w:rsidRPr="00263746">
        <w:rPr>
          <w:rFonts w:ascii="Century Gothic" w:hAnsi="Century Gothic"/>
          <w:sz w:val="22"/>
          <w:szCs w:val="22"/>
        </w:rPr>
        <w:t>posteriores, considerando o que consta do presente Processo Administrativos de Dispensa de Licitação n°</w:t>
      </w:r>
      <w:r w:rsidRPr="00263746">
        <w:rPr>
          <w:rFonts w:ascii="Century Gothic" w:hAnsi="Century Gothic"/>
          <w:sz w:val="22"/>
          <w:szCs w:val="22"/>
        </w:rPr>
        <w:t xml:space="preserve"> </w:t>
      </w:r>
      <w:r w:rsidR="001D047A">
        <w:rPr>
          <w:rFonts w:ascii="Century Gothic" w:hAnsi="Century Gothic"/>
          <w:sz w:val="22"/>
          <w:szCs w:val="22"/>
        </w:rPr>
        <w:t>00</w:t>
      </w:r>
      <w:r w:rsidR="001A749F">
        <w:rPr>
          <w:rFonts w:ascii="Century Gothic" w:hAnsi="Century Gothic"/>
          <w:sz w:val="22"/>
          <w:szCs w:val="22"/>
        </w:rPr>
        <w:t>2</w:t>
      </w:r>
      <w:r w:rsidRPr="00263746">
        <w:rPr>
          <w:rFonts w:ascii="Century Gothic" w:hAnsi="Century Gothic"/>
          <w:sz w:val="22"/>
          <w:szCs w:val="22"/>
        </w:rPr>
        <w:t>/201</w:t>
      </w:r>
      <w:r w:rsidR="00192437">
        <w:rPr>
          <w:rFonts w:ascii="Century Gothic" w:hAnsi="Century Gothic"/>
          <w:sz w:val="22"/>
          <w:szCs w:val="22"/>
        </w:rPr>
        <w:t>9</w:t>
      </w:r>
      <w:r w:rsidRPr="00263746">
        <w:rPr>
          <w:rFonts w:ascii="Century Gothic" w:hAnsi="Century Gothic"/>
          <w:sz w:val="22"/>
          <w:szCs w:val="22"/>
        </w:rPr>
        <w:t xml:space="preserve">, </w:t>
      </w:r>
      <w:r w:rsidRPr="00263746">
        <w:rPr>
          <w:rFonts w:ascii="Century Gothic" w:hAnsi="Century Gothic"/>
          <w:b/>
          <w:sz w:val="22"/>
          <w:szCs w:val="22"/>
        </w:rPr>
        <w:t>RATIFICA</w:t>
      </w:r>
      <w:r w:rsidRPr="00263746">
        <w:rPr>
          <w:rFonts w:ascii="Century Gothic" w:hAnsi="Century Gothic"/>
          <w:sz w:val="22"/>
          <w:szCs w:val="22"/>
        </w:rPr>
        <w:t xml:space="preserve"> a declaração de Dispensa de Licitação para a </w:t>
      </w:r>
      <w:r w:rsidR="00972209" w:rsidRPr="00263746">
        <w:rPr>
          <w:rFonts w:ascii="Century Gothic" w:hAnsi="Century Gothic"/>
          <w:sz w:val="22"/>
          <w:szCs w:val="22"/>
        </w:rPr>
        <w:t>Contratação de empresa para</w:t>
      </w:r>
      <w:r w:rsidR="00EC4663" w:rsidRPr="00263746">
        <w:rPr>
          <w:rFonts w:ascii="Century Gothic" w:hAnsi="Century Gothic"/>
          <w:sz w:val="22"/>
          <w:szCs w:val="22"/>
        </w:rPr>
        <w:t xml:space="preserve"> </w:t>
      </w:r>
      <w:r w:rsidR="004C27AF">
        <w:rPr>
          <w:rFonts w:ascii="Century Gothic" w:hAnsi="Century Gothic"/>
          <w:iCs/>
          <w:sz w:val="22"/>
          <w:szCs w:val="22"/>
        </w:rPr>
        <w:t xml:space="preserve">aquisição de </w:t>
      </w:r>
      <w:r w:rsidR="001A749F">
        <w:rPr>
          <w:rFonts w:ascii="Century Gothic" w:hAnsi="Century Gothic"/>
          <w:iCs/>
          <w:sz w:val="22"/>
          <w:szCs w:val="22"/>
        </w:rPr>
        <w:t>equipamentos de informática, necessário para fazer o espaço informatizado para inclusão digital de jovens e crianças</w:t>
      </w:r>
      <w:r w:rsidR="00192437" w:rsidRPr="00366837">
        <w:rPr>
          <w:rFonts w:ascii="Century Gothic" w:hAnsi="Century Gothic"/>
          <w:iCs/>
          <w:sz w:val="22"/>
          <w:szCs w:val="22"/>
        </w:rPr>
        <w:t xml:space="preserve"> do município</w:t>
      </w:r>
      <w:r w:rsidR="00192437">
        <w:rPr>
          <w:rFonts w:ascii="Century Gothic" w:hAnsi="Century Gothic"/>
          <w:iCs/>
          <w:sz w:val="22"/>
          <w:szCs w:val="22"/>
        </w:rPr>
        <w:t xml:space="preserve"> de N</w:t>
      </w:r>
      <w:r w:rsidR="00192437" w:rsidRPr="00366837">
        <w:rPr>
          <w:rFonts w:ascii="Century Gothic" w:hAnsi="Century Gothic"/>
          <w:iCs/>
          <w:sz w:val="22"/>
          <w:szCs w:val="22"/>
        </w:rPr>
        <w:t xml:space="preserve">ovo </w:t>
      </w:r>
      <w:r w:rsidR="00192437">
        <w:rPr>
          <w:rFonts w:ascii="Century Gothic" w:hAnsi="Century Gothic"/>
          <w:iCs/>
          <w:sz w:val="22"/>
          <w:szCs w:val="22"/>
        </w:rPr>
        <w:t>S</w:t>
      </w:r>
      <w:r w:rsidR="00192437" w:rsidRPr="00366837">
        <w:rPr>
          <w:rFonts w:ascii="Century Gothic" w:hAnsi="Century Gothic"/>
          <w:iCs/>
          <w:sz w:val="22"/>
          <w:szCs w:val="22"/>
        </w:rPr>
        <w:t xml:space="preserve">anto </w:t>
      </w:r>
      <w:proofErr w:type="gramStart"/>
      <w:r w:rsidR="00192437" w:rsidRPr="00366837">
        <w:rPr>
          <w:rFonts w:ascii="Century Gothic" w:hAnsi="Century Gothic"/>
          <w:iCs/>
          <w:sz w:val="22"/>
          <w:szCs w:val="22"/>
        </w:rPr>
        <w:t>Antônio</w:t>
      </w:r>
      <w:r w:rsidR="00192437" w:rsidRPr="00263746">
        <w:rPr>
          <w:rFonts w:ascii="Century Gothic" w:hAnsi="Century Gothic"/>
          <w:sz w:val="22"/>
          <w:szCs w:val="22"/>
        </w:rPr>
        <w:t xml:space="preserve"> -</w:t>
      </w:r>
      <w:r w:rsidR="00192437">
        <w:rPr>
          <w:rFonts w:ascii="Century Gothic" w:hAnsi="Century Gothic"/>
          <w:sz w:val="22"/>
          <w:szCs w:val="22"/>
        </w:rPr>
        <w:t>M</w:t>
      </w:r>
      <w:r w:rsidR="00FA568A" w:rsidRPr="00263746">
        <w:rPr>
          <w:rFonts w:ascii="Century Gothic" w:hAnsi="Century Gothic"/>
          <w:sz w:val="22"/>
          <w:szCs w:val="22"/>
        </w:rPr>
        <w:t>T</w:t>
      </w:r>
      <w:proofErr w:type="gramEnd"/>
      <w:r w:rsidRPr="00263746">
        <w:rPr>
          <w:rFonts w:ascii="Century Gothic" w:hAnsi="Century Gothic"/>
          <w:sz w:val="22"/>
          <w:szCs w:val="22"/>
        </w:rPr>
        <w:t xml:space="preserve">. Justificativa Anexa nos autos do processo de dispensa de licitação nº. </w:t>
      </w:r>
      <w:r w:rsidR="001D047A">
        <w:rPr>
          <w:rFonts w:ascii="Century Gothic" w:hAnsi="Century Gothic"/>
          <w:sz w:val="22"/>
          <w:szCs w:val="22"/>
        </w:rPr>
        <w:t>00</w:t>
      </w:r>
      <w:r w:rsidR="001A749F">
        <w:rPr>
          <w:rFonts w:ascii="Century Gothic" w:hAnsi="Century Gothic"/>
          <w:sz w:val="22"/>
          <w:szCs w:val="22"/>
        </w:rPr>
        <w:t>2</w:t>
      </w:r>
      <w:r w:rsidRPr="00263746">
        <w:rPr>
          <w:rFonts w:ascii="Century Gothic" w:hAnsi="Century Gothic"/>
          <w:sz w:val="22"/>
          <w:szCs w:val="22"/>
        </w:rPr>
        <w:t>/201</w:t>
      </w:r>
      <w:r w:rsidR="00192437">
        <w:rPr>
          <w:rFonts w:ascii="Century Gothic" w:hAnsi="Century Gothic"/>
          <w:sz w:val="22"/>
          <w:szCs w:val="22"/>
        </w:rPr>
        <w:t>9</w:t>
      </w:r>
      <w:r w:rsidRPr="00263746">
        <w:rPr>
          <w:rFonts w:ascii="Century Gothic" w:hAnsi="Century Gothic"/>
          <w:sz w:val="22"/>
          <w:szCs w:val="22"/>
        </w:rPr>
        <w:t>.</w:t>
      </w:r>
    </w:p>
    <w:p w:rsidR="00671B80" w:rsidRPr="00263746" w:rsidRDefault="00671B80" w:rsidP="00671B80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671B80" w:rsidRPr="00263746" w:rsidRDefault="00671B80" w:rsidP="00671B80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263746">
        <w:rPr>
          <w:rFonts w:ascii="Century Gothic" w:hAnsi="Century Gothic"/>
          <w:sz w:val="22"/>
          <w:szCs w:val="22"/>
        </w:rPr>
        <w:t xml:space="preserve">FAVORECIDA: </w:t>
      </w:r>
      <w:proofErr w:type="gramStart"/>
      <w:r w:rsidR="004C27AF">
        <w:rPr>
          <w:rFonts w:ascii="Century Gothic" w:hAnsi="Century Gothic"/>
          <w:b/>
          <w:sz w:val="22"/>
          <w:szCs w:val="22"/>
        </w:rPr>
        <w:t>K.O.</w:t>
      </w:r>
      <w:proofErr w:type="gramEnd"/>
      <w:r w:rsidR="004C27AF">
        <w:rPr>
          <w:rFonts w:ascii="Century Gothic" w:hAnsi="Century Gothic"/>
          <w:b/>
          <w:sz w:val="22"/>
          <w:szCs w:val="22"/>
        </w:rPr>
        <w:t>A DREHMER - ME</w:t>
      </w:r>
    </w:p>
    <w:p w:rsidR="00671B80" w:rsidRPr="00263746" w:rsidRDefault="00671B80" w:rsidP="00671B80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263746">
        <w:rPr>
          <w:rFonts w:ascii="Century Gothic" w:hAnsi="Century Gothic"/>
          <w:sz w:val="22"/>
          <w:szCs w:val="22"/>
        </w:rPr>
        <w:t xml:space="preserve">CNPJ: </w:t>
      </w:r>
      <w:r w:rsidR="004C27AF">
        <w:rPr>
          <w:rFonts w:ascii="Century Gothic" w:hAnsi="Century Gothic"/>
          <w:sz w:val="22"/>
          <w:szCs w:val="22"/>
        </w:rPr>
        <w:t>26.897.644/0001-18</w:t>
      </w:r>
    </w:p>
    <w:p w:rsidR="00671B80" w:rsidRPr="00263746" w:rsidRDefault="00671B80" w:rsidP="00671B80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263746">
        <w:rPr>
          <w:rFonts w:ascii="Century Gothic" w:hAnsi="Century Gothic"/>
          <w:sz w:val="22"/>
          <w:szCs w:val="22"/>
        </w:rPr>
        <w:t xml:space="preserve">VALOR TOTAL: </w:t>
      </w:r>
      <w:r w:rsidR="0087104A" w:rsidRPr="00263746">
        <w:rPr>
          <w:rFonts w:ascii="Century Gothic" w:hAnsi="Century Gothic"/>
          <w:b/>
          <w:sz w:val="22"/>
          <w:szCs w:val="22"/>
        </w:rPr>
        <w:t xml:space="preserve">R$ </w:t>
      </w:r>
      <w:r w:rsidR="001A749F">
        <w:rPr>
          <w:rFonts w:ascii="Century Gothic" w:hAnsi="Century Gothic"/>
          <w:b/>
          <w:sz w:val="22"/>
          <w:szCs w:val="22"/>
        </w:rPr>
        <w:t>18.000,00</w:t>
      </w:r>
      <w:r w:rsidR="00FA568A" w:rsidRPr="00263746">
        <w:rPr>
          <w:rFonts w:ascii="Century Gothic" w:hAnsi="Century Gothic"/>
          <w:b/>
          <w:sz w:val="22"/>
          <w:szCs w:val="22"/>
        </w:rPr>
        <w:t xml:space="preserve"> (</w:t>
      </w:r>
      <w:r w:rsidR="001A749F">
        <w:rPr>
          <w:rFonts w:ascii="Century Gothic" w:hAnsi="Century Gothic"/>
          <w:b/>
          <w:sz w:val="22"/>
          <w:szCs w:val="22"/>
        </w:rPr>
        <w:t>dezoito mil reais</w:t>
      </w:r>
      <w:r w:rsidR="00FA568A" w:rsidRPr="00263746">
        <w:rPr>
          <w:rFonts w:ascii="Century Gothic" w:hAnsi="Century Gothic"/>
          <w:b/>
          <w:sz w:val="22"/>
          <w:szCs w:val="22"/>
        </w:rPr>
        <w:t>)</w:t>
      </w:r>
    </w:p>
    <w:p w:rsidR="00671B80" w:rsidRPr="00263746" w:rsidRDefault="00671B80" w:rsidP="00671B80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263746">
        <w:rPr>
          <w:rFonts w:ascii="Century Gothic" w:hAnsi="Century Gothic"/>
          <w:sz w:val="22"/>
          <w:szCs w:val="22"/>
        </w:rPr>
        <w:t>FUNDAMENTO LEGAL: Artigo 24 Inciso II da Lei nº 8.666/93.</w:t>
      </w:r>
    </w:p>
    <w:p w:rsidR="00671B80" w:rsidRPr="00263746" w:rsidRDefault="00671B80" w:rsidP="00671B80">
      <w:pPr>
        <w:spacing w:line="360" w:lineRule="auto"/>
        <w:jc w:val="right"/>
        <w:rPr>
          <w:rFonts w:ascii="Century Gothic" w:hAnsi="Century Gothic"/>
          <w:sz w:val="22"/>
          <w:szCs w:val="22"/>
        </w:rPr>
      </w:pPr>
    </w:p>
    <w:p w:rsidR="00671B80" w:rsidRPr="00263746" w:rsidRDefault="00671B80" w:rsidP="00671B80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263746">
        <w:rPr>
          <w:rFonts w:ascii="Century Gothic" w:hAnsi="Century Gothic"/>
          <w:sz w:val="22"/>
          <w:szCs w:val="22"/>
        </w:rPr>
        <w:t xml:space="preserve">Determino, ainda, que seja dada a devida publicidade legal, em especial à prevista no caput do artigo 26 da Lei Federal nº 8.666/93, e que, após, seja o presente expediente devidamente autuado e arquivado. </w:t>
      </w:r>
    </w:p>
    <w:p w:rsidR="00671B80" w:rsidRPr="00263746" w:rsidRDefault="00671B80" w:rsidP="00671B80">
      <w:pPr>
        <w:spacing w:line="360" w:lineRule="auto"/>
        <w:jc w:val="right"/>
        <w:rPr>
          <w:rFonts w:ascii="Century Gothic" w:hAnsi="Century Gothic"/>
          <w:sz w:val="22"/>
          <w:szCs w:val="22"/>
        </w:rPr>
      </w:pPr>
      <w:r w:rsidRPr="00263746">
        <w:rPr>
          <w:rFonts w:ascii="Century Gothic" w:hAnsi="Century Gothic"/>
          <w:sz w:val="22"/>
          <w:szCs w:val="22"/>
        </w:rPr>
        <w:t xml:space="preserve">Novo Santo Antônio-MT </w:t>
      </w:r>
      <w:r w:rsidR="00192437">
        <w:rPr>
          <w:rFonts w:ascii="Century Gothic" w:hAnsi="Century Gothic"/>
          <w:sz w:val="22"/>
          <w:szCs w:val="22"/>
        </w:rPr>
        <w:t>1</w:t>
      </w:r>
      <w:r w:rsidR="001A749F">
        <w:rPr>
          <w:rFonts w:ascii="Century Gothic" w:hAnsi="Century Gothic"/>
          <w:sz w:val="22"/>
          <w:szCs w:val="22"/>
        </w:rPr>
        <w:t>8</w:t>
      </w:r>
      <w:bookmarkStart w:id="0" w:name="_GoBack"/>
      <w:bookmarkEnd w:id="0"/>
      <w:r w:rsidRPr="00263746">
        <w:rPr>
          <w:rFonts w:ascii="Century Gothic" w:hAnsi="Century Gothic"/>
          <w:sz w:val="22"/>
          <w:szCs w:val="22"/>
        </w:rPr>
        <w:t xml:space="preserve"> de</w:t>
      </w:r>
      <w:r w:rsidR="00FA568A" w:rsidRPr="00263746">
        <w:rPr>
          <w:rFonts w:ascii="Century Gothic" w:hAnsi="Century Gothic"/>
          <w:sz w:val="22"/>
          <w:szCs w:val="22"/>
        </w:rPr>
        <w:t xml:space="preserve"> </w:t>
      </w:r>
      <w:r w:rsidR="00192437">
        <w:rPr>
          <w:rFonts w:ascii="Century Gothic" w:hAnsi="Century Gothic"/>
          <w:sz w:val="22"/>
          <w:szCs w:val="22"/>
        </w:rPr>
        <w:t>Janeiro</w:t>
      </w:r>
      <w:r w:rsidRPr="00263746">
        <w:rPr>
          <w:rFonts w:ascii="Century Gothic" w:hAnsi="Century Gothic"/>
          <w:sz w:val="22"/>
          <w:szCs w:val="22"/>
        </w:rPr>
        <w:t xml:space="preserve"> de 201</w:t>
      </w:r>
      <w:r w:rsidR="00192437">
        <w:rPr>
          <w:rFonts w:ascii="Century Gothic" w:hAnsi="Century Gothic"/>
          <w:sz w:val="22"/>
          <w:szCs w:val="22"/>
        </w:rPr>
        <w:t>9</w:t>
      </w:r>
    </w:p>
    <w:p w:rsidR="00D05668" w:rsidRPr="00263746" w:rsidRDefault="00D05668" w:rsidP="00FA568A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FA568A" w:rsidRPr="00263746" w:rsidRDefault="00FA568A" w:rsidP="00FA568A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D05668" w:rsidRPr="00263746" w:rsidRDefault="00D05668" w:rsidP="00B56DFB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</w:p>
    <w:p w:rsidR="00671B80" w:rsidRPr="00263746" w:rsidRDefault="00671B80" w:rsidP="00671B80">
      <w:pPr>
        <w:jc w:val="center"/>
        <w:rPr>
          <w:rFonts w:ascii="Century Gothic" w:hAnsi="Century Gothic"/>
          <w:sz w:val="22"/>
          <w:szCs w:val="22"/>
        </w:rPr>
      </w:pPr>
      <w:r w:rsidRPr="00263746">
        <w:rPr>
          <w:rFonts w:ascii="Century Gothic" w:hAnsi="Century Gothic"/>
          <w:sz w:val="22"/>
          <w:szCs w:val="22"/>
        </w:rPr>
        <w:t>_______________________________</w:t>
      </w:r>
    </w:p>
    <w:p w:rsidR="00671B80" w:rsidRPr="00263746" w:rsidRDefault="00972209" w:rsidP="00671B80">
      <w:pPr>
        <w:jc w:val="center"/>
        <w:rPr>
          <w:rFonts w:ascii="Century Gothic" w:hAnsi="Century Gothic"/>
          <w:b/>
          <w:color w:val="FF0000"/>
          <w:sz w:val="22"/>
          <w:szCs w:val="22"/>
        </w:rPr>
      </w:pPr>
      <w:r w:rsidRPr="00263746">
        <w:rPr>
          <w:rFonts w:ascii="Century Gothic" w:hAnsi="Century Gothic"/>
          <w:b/>
          <w:sz w:val="22"/>
          <w:szCs w:val="22"/>
        </w:rPr>
        <w:t>ADÃO SOARES NOGUEIRA</w:t>
      </w:r>
    </w:p>
    <w:p w:rsidR="00E270F9" w:rsidRDefault="00671B80" w:rsidP="008C0A59">
      <w:pPr>
        <w:jc w:val="center"/>
        <w:rPr>
          <w:rFonts w:eastAsia="SimSun"/>
          <w:sz w:val="72"/>
          <w:szCs w:val="72"/>
          <w:lang w:eastAsia="zh-CN"/>
        </w:rPr>
      </w:pPr>
      <w:r w:rsidRPr="00263746">
        <w:rPr>
          <w:rFonts w:ascii="Century Gothic" w:hAnsi="Century Gothic"/>
          <w:sz w:val="22"/>
          <w:szCs w:val="22"/>
        </w:rPr>
        <w:t>Prefeito Municipal</w:t>
      </w:r>
    </w:p>
    <w:sectPr w:rsidR="00E270F9" w:rsidSect="00092F7C">
      <w:headerReference w:type="default" r:id="rId8"/>
      <w:footerReference w:type="default" r:id="rId9"/>
      <w:pgSz w:w="11906" w:h="16838"/>
      <w:pgMar w:top="63" w:right="1133" w:bottom="360" w:left="1080" w:header="284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0A7" w:rsidRDefault="008340A7">
      <w:r>
        <w:separator/>
      </w:r>
    </w:p>
  </w:endnote>
  <w:endnote w:type="continuationSeparator" w:id="0">
    <w:p w:rsidR="008340A7" w:rsidRDefault="0083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12A" w:rsidRDefault="007B112A">
    <w:pPr>
      <w:pStyle w:val="Rodap"/>
    </w:pPr>
    <w:proofErr w:type="gramStart"/>
    <w:r>
      <w:rPr>
        <w:rFonts w:ascii="Arial" w:hAnsi="Arial"/>
        <w:b/>
        <w:caps/>
        <w:sz w:val="16"/>
      </w:rPr>
      <w:t>Av.</w:t>
    </w:r>
    <w:proofErr w:type="gramEnd"/>
    <w:r>
      <w:rPr>
        <w:rFonts w:ascii="Arial" w:hAnsi="Arial"/>
        <w:b/>
        <w:caps/>
        <w:sz w:val="16"/>
      </w:rPr>
      <w:t>29 DE SETEMBRO</w:t>
    </w:r>
    <w:r w:rsidRPr="00ED598B">
      <w:rPr>
        <w:rFonts w:ascii="Arial" w:hAnsi="Arial"/>
        <w:b/>
        <w:caps/>
        <w:sz w:val="16"/>
      </w:rPr>
      <w:t>,</w:t>
    </w:r>
    <w:r>
      <w:rPr>
        <w:rFonts w:ascii="Arial" w:hAnsi="Arial"/>
        <w:b/>
        <w:caps/>
        <w:sz w:val="16"/>
      </w:rPr>
      <w:t xml:space="preserve"> Nº .244– Centro – Fone</w:t>
    </w:r>
    <w:r w:rsidRPr="00ED598B">
      <w:rPr>
        <w:rFonts w:ascii="Arial" w:hAnsi="Arial"/>
        <w:b/>
        <w:caps/>
        <w:sz w:val="16"/>
      </w:rPr>
      <w:t xml:space="preserve"> 066 35</w:t>
    </w:r>
    <w:r>
      <w:rPr>
        <w:rFonts w:ascii="Arial" w:hAnsi="Arial"/>
        <w:b/>
        <w:caps/>
        <w:sz w:val="16"/>
      </w:rPr>
      <w:t>48 1140</w:t>
    </w:r>
    <w:r w:rsidRPr="00ED598B">
      <w:rPr>
        <w:rFonts w:ascii="Arial" w:hAnsi="Arial"/>
        <w:b/>
        <w:caps/>
        <w:sz w:val="16"/>
      </w:rPr>
      <w:t xml:space="preserve"> – </w:t>
    </w:r>
    <w:r>
      <w:rPr>
        <w:rFonts w:ascii="Arial" w:hAnsi="Arial"/>
        <w:b/>
        <w:caps/>
        <w:sz w:val="16"/>
      </w:rPr>
      <w:t>NOVO SANTO ANTÔNIO</w:t>
    </w:r>
    <w:r w:rsidRPr="00ED598B">
      <w:rPr>
        <w:rFonts w:ascii="Arial" w:hAnsi="Arial"/>
        <w:b/>
        <w:caps/>
        <w:sz w:val="16"/>
      </w:rPr>
      <w:t xml:space="preserve"> – MT – CEP 78.</w:t>
    </w:r>
    <w:r>
      <w:rPr>
        <w:rFonts w:ascii="Arial" w:hAnsi="Arial"/>
        <w:b/>
        <w:caps/>
        <w:sz w:val="16"/>
      </w:rPr>
      <w:t>674</w:t>
    </w:r>
    <w:r w:rsidRPr="00ED598B">
      <w:rPr>
        <w:rFonts w:ascii="Arial" w:hAnsi="Arial"/>
        <w:b/>
        <w:caps/>
        <w:sz w:val="16"/>
      </w:rPr>
      <w:t xml:space="preserve"> – 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0A7" w:rsidRDefault="008340A7">
      <w:r>
        <w:separator/>
      </w:r>
    </w:p>
  </w:footnote>
  <w:footnote w:type="continuationSeparator" w:id="0">
    <w:p w:rsidR="008340A7" w:rsidRDefault="00834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12A" w:rsidRDefault="00FC2E24" w:rsidP="00FC2E24">
    <w:pPr>
      <w:pStyle w:val="Cabealho"/>
      <w:jc w:val="center"/>
      <w:rPr>
        <w:b/>
        <w:color w:val="808080"/>
        <w:sz w:val="18"/>
        <w:szCs w:val="18"/>
      </w:rPr>
    </w:pPr>
    <w:r>
      <w:rPr>
        <w:b/>
        <w:noProof/>
        <w:color w:val="808080"/>
        <w:sz w:val="18"/>
        <w:szCs w:val="18"/>
      </w:rPr>
      <w:drawing>
        <wp:inline distT="0" distB="0" distL="0" distR="0" wp14:anchorId="0B34B219" wp14:editId="7FA127A5">
          <wp:extent cx="1078865" cy="68262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C2E24" w:rsidRPr="00092F7C" w:rsidRDefault="00FC2E24" w:rsidP="00FC2E24">
    <w:pPr>
      <w:tabs>
        <w:tab w:val="center" w:pos="4252"/>
        <w:tab w:val="right" w:pos="8504"/>
      </w:tabs>
      <w:jc w:val="center"/>
      <w:rPr>
        <w:rFonts w:cs="Arial"/>
        <w:b/>
        <w:iCs/>
        <w:sz w:val="14"/>
      </w:rPr>
    </w:pPr>
    <w:r w:rsidRPr="00092F7C">
      <w:rPr>
        <w:rFonts w:cs="Arial"/>
        <w:b/>
        <w:iCs/>
        <w:sz w:val="14"/>
      </w:rPr>
      <w:t>ESTADO DE MATO GROSSO</w:t>
    </w:r>
  </w:p>
  <w:p w:rsidR="00FC2E24" w:rsidRPr="00092F7C" w:rsidRDefault="00FC2E24" w:rsidP="00FC2E24">
    <w:pPr>
      <w:tabs>
        <w:tab w:val="center" w:pos="4252"/>
        <w:tab w:val="right" w:pos="8504"/>
      </w:tabs>
      <w:jc w:val="center"/>
      <w:rPr>
        <w:rFonts w:cs="Arial"/>
        <w:b/>
        <w:iCs/>
        <w:sz w:val="14"/>
      </w:rPr>
    </w:pPr>
    <w:r w:rsidRPr="00092F7C">
      <w:rPr>
        <w:rFonts w:cs="Arial"/>
        <w:b/>
        <w:iCs/>
        <w:sz w:val="14"/>
      </w:rPr>
      <w:t>PREFEITURA MUNICIPAL DE NOVO ANTÔNIO</w:t>
    </w:r>
  </w:p>
  <w:p w:rsidR="00FC2E24" w:rsidRPr="00092F7C" w:rsidRDefault="00FC2E24" w:rsidP="00FC2E24">
    <w:pPr>
      <w:pBdr>
        <w:bottom w:val="double" w:sz="6" w:space="1" w:color="auto"/>
      </w:pBdr>
      <w:tabs>
        <w:tab w:val="center" w:pos="4252"/>
        <w:tab w:val="right" w:pos="8504"/>
      </w:tabs>
      <w:jc w:val="center"/>
      <w:rPr>
        <w:rFonts w:cs="Arial"/>
        <w:b/>
        <w:iCs/>
        <w:sz w:val="16"/>
      </w:rPr>
    </w:pPr>
    <w:r w:rsidRPr="00092F7C">
      <w:rPr>
        <w:rFonts w:cs="Arial"/>
        <w:b/>
        <w:iCs/>
        <w:sz w:val="16"/>
      </w:rPr>
      <w:t>Administração 2017/2020</w:t>
    </w:r>
  </w:p>
  <w:p w:rsidR="00FC2E24" w:rsidRPr="00CF1C1C" w:rsidRDefault="00FC2E24" w:rsidP="00FC2E24">
    <w:pPr>
      <w:pStyle w:val="Cabealho"/>
      <w:jc w:val="center"/>
      <w:rPr>
        <w:b/>
        <w:color w:val="808080"/>
        <w:sz w:val="18"/>
        <w:szCs w:val="18"/>
      </w:rPr>
    </w:pPr>
  </w:p>
  <w:p w:rsidR="007B112A" w:rsidRDefault="00092F7C" w:rsidP="00092F7C">
    <w:pPr>
      <w:pStyle w:val="Cabealho"/>
      <w:tabs>
        <w:tab w:val="clear" w:pos="8838"/>
        <w:tab w:val="left" w:pos="441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</w:rPr>
    </w:lvl>
  </w:abstractNum>
  <w:abstractNum w:abstractNumId="2">
    <w:nsid w:val="16125483"/>
    <w:multiLevelType w:val="hybridMultilevel"/>
    <w:tmpl w:val="0D58529E"/>
    <w:lvl w:ilvl="0" w:tplc="77C8BA8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D14174"/>
    <w:multiLevelType w:val="multilevel"/>
    <w:tmpl w:val="89BC7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61"/>
        </w:tabs>
        <w:ind w:left="2061" w:hanging="360"/>
      </w:p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408"/>
        </w:tabs>
        <w:ind w:left="15408" w:hanging="1800"/>
      </w:pPr>
    </w:lvl>
  </w:abstractNum>
  <w:abstractNum w:abstractNumId="4">
    <w:nsid w:val="2C533948"/>
    <w:multiLevelType w:val="hybridMultilevel"/>
    <w:tmpl w:val="42B463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386348"/>
    <w:multiLevelType w:val="singleLevel"/>
    <w:tmpl w:val="CDA4BB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56D7486A"/>
    <w:multiLevelType w:val="hybridMultilevel"/>
    <w:tmpl w:val="2FDEBD82"/>
    <w:lvl w:ilvl="0" w:tplc="82AC7230">
      <w:start w:val="2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17CC0"/>
    <w:multiLevelType w:val="hybridMultilevel"/>
    <w:tmpl w:val="240A2068"/>
    <w:lvl w:ilvl="0" w:tplc="AA62E47C">
      <w:start w:val="1"/>
      <w:numFmt w:val="decimalZero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706F92"/>
    <w:multiLevelType w:val="hybridMultilevel"/>
    <w:tmpl w:val="7B481FE6"/>
    <w:lvl w:ilvl="0" w:tplc="D19A7BEC">
      <w:start w:val="1"/>
      <w:numFmt w:val="decimal"/>
      <w:lvlText w:val="%1-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>
    <w:nsid w:val="5CD51D56"/>
    <w:multiLevelType w:val="hybridMultilevel"/>
    <w:tmpl w:val="ECA6402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B361800"/>
    <w:multiLevelType w:val="hybridMultilevel"/>
    <w:tmpl w:val="F3B27420"/>
    <w:lvl w:ilvl="0" w:tplc="FA089156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E7B7C6C"/>
    <w:multiLevelType w:val="multilevel"/>
    <w:tmpl w:val="F8DCC38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7F5A7059"/>
    <w:multiLevelType w:val="hybridMultilevel"/>
    <w:tmpl w:val="AB5EBD40"/>
    <w:lvl w:ilvl="0" w:tplc="6A801F9A">
      <w:start w:val="1"/>
      <w:numFmt w:val="decimal"/>
      <w:lvlText w:val="%1-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</w:num>
  <w:num w:numId="10">
    <w:abstractNumId w:val="0"/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90"/>
    <w:rsid w:val="00003B9B"/>
    <w:rsid w:val="00003DD8"/>
    <w:rsid w:val="00006E25"/>
    <w:rsid w:val="00027323"/>
    <w:rsid w:val="00027883"/>
    <w:rsid w:val="0003081E"/>
    <w:rsid w:val="00031070"/>
    <w:rsid w:val="0003555B"/>
    <w:rsid w:val="00036A7C"/>
    <w:rsid w:val="00044F4A"/>
    <w:rsid w:val="00045053"/>
    <w:rsid w:val="000461C1"/>
    <w:rsid w:val="00057F52"/>
    <w:rsid w:val="0006575F"/>
    <w:rsid w:val="00075C90"/>
    <w:rsid w:val="000764B0"/>
    <w:rsid w:val="00077F0B"/>
    <w:rsid w:val="00082EDF"/>
    <w:rsid w:val="000843E0"/>
    <w:rsid w:val="00092F7C"/>
    <w:rsid w:val="000930D1"/>
    <w:rsid w:val="00093F25"/>
    <w:rsid w:val="00094F65"/>
    <w:rsid w:val="000A55DE"/>
    <w:rsid w:val="000B18B2"/>
    <w:rsid w:val="000B19D5"/>
    <w:rsid w:val="000B3F48"/>
    <w:rsid w:val="000C06A4"/>
    <w:rsid w:val="000C3AA4"/>
    <w:rsid w:val="000C3CFE"/>
    <w:rsid w:val="000D0AB2"/>
    <w:rsid w:val="000D2038"/>
    <w:rsid w:val="000D2F33"/>
    <w:rsid w:val="000E1237"/>
    <w:rsid w:val="000E3A2C"/>
    <w:rsid w:val="000E47A2"/>
    <w:rsid w:val="000F1DF7"/>
    <w:rsid w:val="000F252E"/>
    <w:rsid w:val="000F59DA"/>
    <w:rsid w:val="000F6114"/>
    <w:rsid w:val="00107B26"/>
    <w:rsid w:val="001127A7"/>
    <w:rsid w:val="00113809"/>
    <w:rsid w:val="001212B2"/>
    <w:rsid w:val="0012257D"/>
    <w:rsid w:val="00125F44"/>
    <w:rsid w:val="00136FB7"/>
    <w:rsid w:val="0014001C"/>
    <w:rsid w:val="0015300D"/>
    <w:rsid w:val="00153BFA"/>
    <w:rsid w:val="00155D7C"/>
    <w:rsid w:val="00161350"/>
    <w:rsid w:val="00167E60"/>
    <w:rsid w:val="0017095D"/>
    <w:rsid w:val="00170F41"/>
    <w:rsid w:val="0017364C"/>
    <w:rsid w:val="00177607"/>
    <w:rsid w:val="0018447D"/>
    <w:rsid w:val="00187DDF"/>
    <w:rsid w:val="00190DF7"/>
    <w:rsid w:val="00191CBF"/>
    <w:rsid w:val="00192437"/>
    <w:rsid w:val="001A06A8"/>
    <w:rsid w:val="001A5C8D"/>
    <w:rsid w:val="001A66C6"/>
    <w:rsid w:val="001A749F"/>
    <w:rsid w:val="001B3E4F"/>
    <w:rsid w:val="001B45B1"/>
    <w:rsid w:val="001B6405"/>
    <w:rsid w:val="001C01DA"/>
    <w:rsid w:val="001C0945"/>
    <w:rsid w:val="001C2E2E"/>
    <w:rsid w:val="001D047A"/>
    <w:rsid w:val="001D307B"/>
    <w:rsid w:val="001D3DCC"/>
    <w:rsid w:val="001E593E"/>
    <w:rsid w:val="001F7133"/>
    <w:rsid w:val="0020118A"/>
    <w:rsid w:val="00210106"/>
    <w:rsid w:val="00212645"/>
    <w:rsid w:val="00220E0D"/>
    <w:rsid w:val="00224573"/>
    <w:rsid w:val="002346F1"/>
    <w:rsid w:val="00243AED"/>
    <w:rsid w:val="0024613B"/>
    <w:rsid w:val="00251D0D"/>
    <w:rsid w:val="002556E9"/>
    <w:rsid w:val="00256319"/>
    <w:rsid w:val="00263746"/>
    <w:rsid w:val="00263C55"/>
    <w:rsid w:val="00276F45"/>
    <w:rsid w:val="00277629"/>
    <w:rsid w:val="00280DE2"/>
    <w:rsid w:val="002852A1"/>
    <w:rsid w:val="00295C24"/>
    <w:rsid w:val="00297A6A"/>
    <w:rsid w:val="002B5F78"/>
    <w:rsid w:val="002B67E1"/>
    <w:rsid w:val="002C3E19"/>
    <w:rsid w:val="002C576A"/>
    <w:rsid w:val="002C70A6"/>
    <w:rsid w:val="002E09FE"/>
    <w:rsid w:val="002F39B5"/>
    <w:rsid w:val="002F6879"/>
    <w:rsid w:val="002F69B9"/>
    <w:rsid w:val="00306C20"/>
    <w:rsid w:val="003118D3"/>
    <w:rsid w:val="00312EF9"/>
    <w:rsid w:val="00312FEA"/>
    <w:rsid w:val="00314F18"/>
    <w:rsid w:val="00316619"/>
    <w:rsid w:val="00317010"/>
    <w:rsid w:val="00320B90"/>
    <w:rsid w:val="003228A2"/>
    <w:rsid w:val="00324A87"/>
    <w:rsid w:val="00332195"/>
    <w:rsid w:val="003335D0"/>
    <w:rsid w:val="00334172"/>
    <w:rsid w:val="003357AF"/>
    <w:rsid w:val="00355A65"/>
    <w:rsid w:val="00355EC0"/>
    <w:rsid w:val="00364FA4"/>
    <w:rsid w:val="00366837"/>
    <w:rsid w:val="003709F6"/>
    <w:rsid w:val="0037444E"/>
    <w:rsid w:val="003758C4"/>
    <w:rsid w:val="00376585"/>
    <w:rsid w:val="00380349"/>
    <w:rsid w:val="0038424E"/>
    <w:rsid w:val="003876ED"/>
    <w:rsid w:val="003943F4"/>
    <w:rsid w:val="00395EFD"/>
    <w:rsid w:val="003A0867"/>
    <w:rsid w:val="003A5634"/>
    <w:rsid w:val="003B494C"/>
    <w:rsid w:val="003B4E8E"/>
    <w:rsid w:val="003B4FF4"/>
    <w:rsid w:val="003B55CC"/>
    <w:rsid w:val="003B5ACA"/>
    <w:rsid w:val="003B7620"/>
    <w:rsid w:val="003C1B4F"/>
    <w:rsid w:val="003C1E90"/>
    <w:rsid w:val="003C2BFD"/>
    <w:rsid w:val="003C3C9E"/>
    <w:rsid w:val="003C6382"/>
    <w:rsid w:val="003C6D4B"/>
    <w:rsid w:val="003C7824"/>
    <w:rsid w:val="003D2494"/>
    <w:rsid w:val="003E069D"/>
    <w:rsid w:val="003E299B"/>
    <w:rsid w:val="003E2EE6"/>
    <w:rsid w:val="003E583E"/>
    <w:rsid w:val="003F1772"/>
    <w:rsid w:val="003F47A1"/>
    <w:rsid w:val="003F4B2F"/>
    <w:rsid w:val="003F6464"/>
    <w:rsid w:val="004034D5"/>
    <w:rsid w:val="00404431"/>
    <w:rsid w:val="004057C4"/>
    <w:rsid w:val="004111B0"/>
    <w:rsid w:val="00411613"/>
    <w:rsid w:val="00413789"/>
    <w:rsid w:val="0042012B"/>
    <w:rsid w:val="00421151"/>
    <w:rsid w:val="00422CF9"/>
    <w:rsid w:val="00423B2B"/>
    <w:rsid w:val="004242C2"/>
    <w:rsid w:val="00435398"/>
    <w:rsid w:val="004416BA"/>
    <w:rsid w:val="00441DF1"/>
    <w:rsid w:val="00443D74"/>
    <w:rsid w:val="00447B35"/>
    <w:rsid w:val="0045412F"/>
    <w:rsid w:val="004646E1"/>
    <w:rsid w:val="00470F8B"/>
    <w:rsid w:val="00481B8A"/>
    <w:rsid w:val="00483AA1"/>
    <w:rsid w:val="004844D4"/>
    <w:rsid w:val="004855D8"/>
    <w:rsid w:val="00486AB1"/>
    <w:rsid w:val="00486DF8"/>
    <w:rsid w:val="004874B2"/>
    <w:rsid w:val="00487516"/>
    <w:rsid w:val="00490B0E"/>
    <w:rsid w:val="004918CB"/>
    <w:rsid w:val="004A772C"/>
    <w:rsid w:val="004B69BF"/>
    <w:rsid w:val="004C19DF"/>
    <w:rsid w:val="004C27AF"/>
    <w:rsid w:val="004C52E0"/>
    <w:rsid w:val="004C560E"/>
    <w:rsid w:val="004C64CD"/>
    <w:rsid w:val="004D17E8"/>
    <w:rsid w:val="004E4341"/>
    <w:rsid w:val="004F149B"/>
    <w:rsid w:val="004F1BC4"/>
    <w:rsid w:val="005000CA"/>
    <w:rsid w:val="005130E8"/>
    <w:rsid w:val="005132B3"/>
    <w:rsid w:val="0051349B"/>
    <w:rsid w:val="005200F7"/>
    <w:rsid w:val="005259AD"/>
    <w:rsid w:val="00526604"/>
    <w:rsid w:val="005267EA"/>
    <w:rsid w:val="005306E8"/>
    <w:rsid w:val="005330FF"/>
    <w:rsid w:val="00534112"/>
    <w:rsid w:val="00535698"/>
    <w:rsid w:val="00535E38"/>
    <w:rsid w:val="0054300A"/>
    <w:rsid w:val="00543EAF"/>
    <w:rsid w:val="00544B6C"/>
    <w:rsid w:val="00546AE4"/>
    <w:rsid w:val="00555DB1"/>
    <w:rsid w:val="005563D8"/>
    <w:rsid w:val="00556D06"/>
    <w:rsid w:val="00560E91"/>
    <w:rsid w:val="0056193B"/>
    <w:rsid w:val="00566550"/>
    <w:rsid w:val="00583423"/>
    <w:rsid w:val="00585846"/>
    <w:rsid w:val="00597373"/>
    <w:rsid w:val="005A1023"/>
    <w:rsid w:val="005A1B36"/>
    <w:rsid w:val="005A4FF8"/>
    <w:rsid w:val="005B485B"/>
    <w:rsid w:val="005D0349"/>
    <w:rsid w:val="005E0144"/>
    <w:rsid w:val="005E1DC4"/>
    <w:rsid w:val="005E2615"/>
    <w:rsid w:val="005E323E"/>
    <w:rsid w:val="005E3B48"/>
    <w:rsid w:val="005E3E18"/>
    <w:rsid w:val="005E4B3D"/>
    <w:rsid w:val="005E6F4E"/>
    <w:rsid w:val="005F7FE8"/>
    <w:rsid w:val="006107EA"/>
    <w:rsid w:val="00613933"/>
    <w:rsid w:val="0061443C"/>
    <w:rsid w:val="00616245"/>
    <w:rsid w:val="006163B4"/>
    <w:rsid w:val="00626704"/>
    <w:rsid w:val="00630316"/>
    <w:rsid w:val="006424D1"/>
    <w:rsid w:val="00642519"/>
    <w:rsid w:val="00652B44"/>
    <w:rsid w:val="006545AA"/>
    <w:rsid w:val="006556C8"/>
    <w:rsid w:val="00655DF3"/>
    <w:rsid w:val="00656FFA"/>
    <w:rsid w:val="00666634"/>
    <w:rsid w:val="00671B80"/>
    <w:rsid w:val="006739EF"/>
    <w:rsid w:val="00673B97"/>
    <w:rsid w:val="00674A47"/>
    <w:rsid w:val="0068087B"/>
    <w:rsid w:val="00681472"/>
    <w:rsid w:val="00685C78"/>
    <w:rsid w:val="00685E0B"/>
    <w:rsid w:val="006873B2"/>
    <w:rsid w:val="006934A8"/>
    <w:rsid w:val="006A3C20"/>
    <w:rsid w:val="006A7E28"/>
    <w:rsid w:val="006B355A"/>
    <w:rsid w:val="006B3634"/>
    <w:rsid w:val="006B6246"/>
    <w:rsid w:val="006B6C19"/>
    <w:rsid w:val="006C68E2"/>
    <w:rsid w:val="006D1263"/>
    <w:rsid w:val="006E190A"/>
    <w:rsid w:val="006E3F28"/>
    <w:rsid w:val="0070370D"/>
    <w:rsid w:val="00705425"/>
    <w:rsid w:val="00710BBA"/>
    <w:rsid w:val="00711B93"/>
    <w:rsid w:val="00723457"/>
    <w:rsid w:val="00730CEE"/>
    <w:rsid w:val="00732FB6"/>
    <w:rsid w:val="00733C5A"/>
    <w:rsid w:val="007415BD"/>
    <w:rsid w:val="007426C4"/>
    <w:rsid w:val="007437CF"/>
    <w:rsid w:val="00753496"/>
    <w:rsid w:val="00753F91"/>
    <w:rsid w:val="00756648"/>
    <w:rsid w:val="00761D55"/>
    <w:rsid w:val="00767FED"/>
    <w:rsid w:val="00770D8E"/>
    <w:rsid w:val="00776259"/>
    <w:rsid w:val="00780D53"/>
    <w:rsid w:val="00782E67"/>
    <w:rsid w:val="0078350C"/>
    <w:rsid w:val="00784930"/>
    <w:rsid w:val="00797017"/>
    <w:rsid w:val="00797670"/>
    <w:rsid w:val="007A0EEF"/>
    <w:rsid w:val="007A4C0B"/>
    <w:rsid w:val="007A57CF"/>
    <w:rsid w:val="007B07C9"/>
    <w:rsid w:val="007B0D4E"/>
    <w:rsid w:val="007B112A"/>
    <w:rsid w:val="007B1F99"/>
    <w:rsid w:val="007B4C05"/>
    <w:rsid w:val="007B4EEB"/>
    <w:rsid w:val="007B5AA1"/>
    <w:rsid w:val="007C0AA9"/>
    <w:rsid w:val="007C191D"/>
    <w:rsid w:val="007C1E9C"/>
    <w:rsid w:val="007C3DB4"/>
    <w:rsid w:val="007C4182"/>
    <w:rsid w:val="007C6F94"/>
    <w:rsid w:val="007D1227"/>
    <w:rsid w:val="007D39BF"/>
    <w:rsid w:val="007D54EB"/>
    <w:rsid w:val="007D582D"/>
    <w:rsid w:val="007D66CF"/>
    <w:rsid w:val="007E20D6"/>
    <w:rsid w:val="007E5D7E"/>
    <w:rsid w:val="007E7079"/>
    <w:rsid w:val="007E7E8E"/>
    <w:rsid w:val="007F284E"/>
    <w:rsid w:val="007F6BD8"/>
    <w:rsid w:val="00816BEE"/>
    <w:rsid w:val="008212CE"/>
    <w:rsid w:val="00824A18"/>
    <w:rsid w:val="00827D03"/>
    <w:rsid w:val="00830FA3"/>
    <w:rsid w:val="00832263"/>
    <w:rsid w:val="008340A7"/>
    <w:rsid w:val="00836A21"/>
    <w:rsid w:val="008448C9"/>
    <w:rsid w:val="00847975"/>
    <w:rsid w:val="00860323"/>
    <w:rsid w:val="00863CE8"/>
    <w:rsid w:val="00867E3A"/>
    <w:rsid w:val="0087104A"/>
    <w:rsid w:val="00873E64"/>
    <w:rsid w:val="00874973"/>
    <w:rsid w:val="0087575B"/>
    <w:rsid w:val="00880F87"/>
    <w:rsid w:val="00882A05"/>
    <w:rsid w:val="00882D82"/>
    <w:rsid w:val="00883E67"/>
    <w:rsid w:val="008852EA"/>
    <w:rsid w:val="008903E6"/>
    <w:rsid w:val="00893555"/>
    <w:rsid w:val="00893E10"/>
    <w:rsid w:val="00897363"/>
    <w:rsid w:val="008A7BB2"/>
    <w:rsid w:val="008B051E"/>
    <w:rsid w:val="008B0EF2"/>
    <w:rsid w:val="008B486F"/>
    <w:rsid w:val="008B569F"/>
    <w:rsid w:val="008B6586"/>
    <w:rsid w:val="008C0A59"/>
    <w:rsid w:val="008C165E"/>
    <w:rsid w:val="008C3ACA"/>
    <w:rsid w:val="008C5AF8"/>
    <w:rsid w:val="008C6F78"/>
    <w:rsid w:val="008D7AF7"/>
    <w:rsid w:val="008E3869"/>
    <w:rsid w:val="008F1CEC"/>
    <w:rsid w:val="008F3FC8"/>
    <w:rsid w:val="0090000C"/>
    <w:rsid w:val="009032F9"/>
    <w:rsid w:val="009048CD"/>
    <w:rsid w:val="009118DB"/>
    <w:rsid w:val="009170CA"/>
    <w:rsid w:val="00921DE4"/>
    <w:rsid w:val="00923C35"/>
    <w:rsid w:val="0092638E"/>
    <w:rsid w:val="00955A98"/>
    <w:rsid w:val="00957BA7"/>
    <w:rsid w:val="00963589"/>
    <w:rsid w:val="00972209"/>
    <w:rsid w:val="009736C6"/>
    <w:rsid w:val="00974D78"/>
    <w:rsid w:val="00975C17"/>
    <w:rsid w:val="0098229B"/>
    <w:rsid w:val="009863B7"/>
    <w:rsid w:val="0099220E"/>
    <w:rsid w:val="009A0554"/>
    <w:rsid w:val="009A29DC"/>
    <w:rsid w:val="009A345C"/>
    <w:rsid w:val="009A3A55"/>
    <w:rsid w:val="009A5ABD"/>
    <w:rsid w:val="009A6093"/>
    <w:rsid w:val="009A7215"/>
    <w:rsid w:val="009C1E3D"/>
    <w:rsid w:val="009C2E2D"/>
    <w:rsid w:val="009C2F6B"/>
    <w:rsid w:val="009C784B"/>
    <w:rsid w:val="009D1857"/>
    <w:rsid w:val="009D76B4"/>
    <w:rsid w:val="009E02A4"/>
    <w:rsid w:val="009E2C64"/>
    <w:rsid w:val="009F46B1"/>
    <w:rsid w:val="009F697D"/>
    <w:rsid w:val="009F78FD"/>
    <w:rsid w:val="009F7B90"/>
    <w:rsid w:val="00A06D7B"/>
    <w:rsid w:val="00A14F97"/>
    <w:rsid w:val="00A16185"/>
    <w:rsid w:val="00A23431"/>
    <w:rsid w:val="00A24E3D"/>
    <w:rsid w:val="00A43C86"/>
    <w:rsid w:val="00A50824"/>
    <w:rsid w:val="00A52CBC"/>
    <w:rsid w:val="00A53A5C"/>
    <w:rsid w:val="00A545EE"/>
    <w:rsid w:val="00A565DD"/>
    <w:rsid w:val="00A57BCB"/>
    <w:rsid w:val="00A64D58"/>
    <w:rsid w:val="00A67DE7"/>
    <w:rsid w:val="00A702A3"/>
    <w:rsid w:val="00A706D5"/>
    <w:rsid w:val="00A72DCB"/>
    <w:rsid w:val="00A73677"/>
    <w:rsid w:val="00A77AD2"/>
    <w:rsid w:val="00A81B69"/>
    <w:rsid w:val="00A81C6B"/>
    <w:rsid w:val="00A84F31"/>
    <w:rsid w:val="00AB3BC6"/>
    <w:rsid w:val="00AC0F17"/>
    <w:rsid w:val="00AC3419"/>
    <w:rsid w:val="00AC44CE"/>
    <w:rsid w:val="00AD17EC"/>
    <w:rsid w:val="00AD1D5D"/>
    <w:rsid w:val="00AD76B7"/>
    <w:rsid w:val="00AE3A5F"/>
    <w:rsid w:val="00AE3A6A"/>
    <w:rsid w:val="00AF0424"/>
    <w:rsid w:val="00AF4B43"/>
    <w:rsid w:val="00AF5187"/>
    <w:rsid w:val="00AF6998"/>
    <w:rsid w:val="00B011E2"/>
    <w:rsid w:val="00B14608"/>
    <w:rsid w:val="00B16E1B"/>
    <w:rsid w:val="00B20276"/>
    <w:rsid w:val="00B20F54"/>
    <w:rsid w:val="00B3023D"/>
    <w:rsid w:val="00B31EFD"/>
    <w:rsid w:val="00B33064"/>
    <w:rsid w:val="00B33CF1"/>
    <w:rsid w:val="00B432C7"/>
    <w:rsid w:val="00B50CE0"/>
    <w:rsid w:val="00B51038"/>
    <w:rsid w:val="00B51211"/>
    <w:rsid w:val="00B56DFB"/>
    <w:rsid w:val="00B57D29"/>
    <w:rsid w:val="00B615D1"/>
    <w:rsid w:val="00B62421"/>
    <w:rsid w:val="00B6400A"/>
    <w:rsid w:val="00B65DD6"/>
    <w:rsid w:val="00B728D0"/>
    <w:rsid w:val="00B76905"/>
    <w:rsid w:val="00B76C46"/>
    <w:rsid w:val="00B77B4C"/>
    <w:rsid w:val="00B82E00"/>
    <w:rsid w:val="00B835C6"/>
    <w:rsid w:val="00B92D13"/>
    <w:rsid w:val="00B94D02"/>
    <w:rsid w:val="00B952F8"/>
    <w:rsid w:val="00BB0346"/>
    <w:rsid w:val="00BB0FE5"/>
    <w:rsid w:val="00BB3BD0"/>
    <w:rsid w:val="00BB77EA"/>
    <w:rsid w:val="00BC235C"/>
    <w:rsid w:val="00BC3361"/>
    <w:rsid w:val="00BC576F"/>
    <w:rsid w:val="00BC7EA3"/>
    <w:rsid w:val="00BD71FE"/>
    <w:rsid w:val="00BE0530"/>
    <w:rsid w:val="00BE3373"/>
    <w:rsid w:val="00BE4755"/>
    <w:rsid w:val="00BE7F50"/>
    <w:rsid w:val="00C00F3E"/>
    <w:rsid w:val="00C017CA"/>
    <w:rsid w:val="00C018FC"/>
    <w:rsid w:val="00C042D5"/>
    <w:rsid w:val="00C0568A"/>
    <w:rsid w:val="00C17793"/>
    <w:rsid w:val="00C20248"/>
    <w:rsid w:val="00C245D8"/>
    <w:rsid w:val="00C247F2"/>
    <w:rsid w:val="00C2497B"/>
    <w:rsid w:val="00C2746C"/>
    <w:rsid w:val="00C275A4"/>
    <w:rsid w:val="00C362CC"/>
    <w:rsid w:val="00C42D03"/>
    <w:rsid w:val="00C42F41"/>
    <w:rsid w:val="00C456C0"/>
    <w:rsid w:val="00C46BE7"/>
    <w:rsid w:val="00C471A8"/>
    <w:rsid w:val="00C634D5"/>
    <w:rsid w:val="00C63D04"/>
    <w:rsid w:val="00C70419"/>
    <w:rsid w:val="00C759E4"/>
    <w:rsid w:val="00C8418F"/>
    <w:rsid w:val="00C85360"/>
    <w:rsid w:val="00C92278"/>
    <w:rsid w:val="00C97886"/>
    <w:rsid w:val="00CA281B"/>
    <w:rsid w:val="00CA4161"/>
    <w:rsid w:val="00CA4D65"/>
    <w:rsid w:val="00CB3C77"/>
    <w:rsid w:val="00CB515B"/>
    <w:rsid w:val="00CC36A4"/>
    <w:rsid w:val="00CC48BD"/>
    <w:rsid w:val="00CD383F"/>
    <w:rsid w:val="00CD4220"/>
    <w:rsid w:val="00CE57A2"/>
    <w:rsid w:val="00CE6A52"/>
    <w:rsid w:val="00CF0D6C"/>
    <w:rsid w:val="00CF0E29"/>
    <w:rsid w:val="00CF1157"/>
    <w:rsid w:val="00CF3442"/>
    <w:rsid w:val="00CF489A"/>
    <w:rsid w:val="00D05668"/>
    <w:rsid w:val="00D05CC2"/>
    <w:rsid w:val="00D10D1B"/>
    <w:rsid w:val="00D11C8A"/>
    <w:rsid w:val="00D15320"/>
    <w:rsid w:val="00D22DC0"/>
    <w:rsid w:val="00D23E42"/>
    <w:rsid w:val="00D32D47"/>
    <w:rsid w:val="00D37893"/>
    <w:rsid w:val="00D4368E"/>
    <w:rsid w:val="00D45E53"/>
    <w:rsid w:val="00D52A48"/>
    <w:rsid w:val="00D652BB"/>
    <w:rsid w:val="00D80693"/>
    <w:rsid w:val="00D81C30"/>
    <w:rsid w:val="00D83291"/>
    <w:rsid w:val="00D90217"/>
    <w:rsid w:val="00D9355E"/>
    <w:rsid w:val="00D9396D"/>
    <w:rsid w:val="00D951B8"/>
    <w:rsid w:val="00DA0564"/>
    <w:rsid w:val="00DA0979"/>
    <w:rsid w:val="00DA1C66"/>
    <w:rsid w:val="00DA3455"/>
    <w:rsid w:val="00DB02F4"/>
    <w:rsid w:val="00DB09FB"/>
    <w:rsid w:val="00DB201F"/>
    <w:rsid w:val="00DB20CF"/>
    <w:rsid w:val="00DB7D58"/>
    <w:rsid w:val="00DC2A3C"/>
    <w:rsid w:val="00DD5932"/>
    <w:rsid w:val="00DD641B"/>
    <w:rsid w:val="00DD697E"/>
    <w:rsid w:val="00DF3E3B"/>
    <w:rsid w:val="00DF42DD"/>
    <w:rsid w:val="00E02EA9"/>
    <w:rsid w:val="00E0613E"/>
    <w:rsid w:val="00E065ED"/>
    <w:rsid w:val="00E073A0"/>
    <w:rsid w:val="00E122CB"/>
    <w:rsid w:val="00E1350E"/>
    <w:rsid w:val="00E13DCA"/>
    <w:rsid w:val="00E141F5"/>
    <w:rsid w:val="00E17471"/>
    <w:rsid w:val="00E17764"/>
    <w:rsid w:val="00E17E91"/>
    <w:rsid w:val="00E17EAD"/>
    <w:rsid w:val="00E2128F"/>
    <w:rsid w:val="00E2294F"/>
    <w:rsid w:val="00E238C3"/>
    <w:rsid w:val="00E270F9"/>
    <w:rsid w:val="00E31348"/>
    <w:rsid w:val="00E335EE"/>
    <w:rsid w:val="00E43E6E"/>
    <w:rsid w:val="00E43F8F"/>
    <w:rsid w:val="00E475C0"/>
    <w:rsid w:val="00E55022"/>
    <w:rsid w:val="00E56314"/>
    <w:rsid w:val="00E639C4"/>
    <w:rsid w:val="00E63DFC"/>
    <w:rsid w:val="00E67FAA"/>
    <w:rsid w:val="00E80483"/>
    <w:rsid w:val="00E80D3E"/>
    <w:rsid w:val="00E94FC8"/>
    <w:rsid w:val="00E979C4"/>
    <w:rsid w:val="00EA3390"/>
    <w:rsid w:val="00EB016F"/>
    <w:rsid w:val="00EB4B05"/>
    <w:rsid w:val="00EB6E21"/>
    <w:rsid w:val="00EC185F"/>
    <w:rsid w:val="00EC1BE8"/>
    <w:rsid w:val="00EC4663"/>
    <w:rsid w:val="00EC4E43"/>
    <w:rsid w:val="00ED0282"/>
    <w:rsid w:val="00EE1A5B"/>
    <w:rsid w:val="00EE2889"/>
    <w:rsid w:val="00EE3D0B"/>
    <w:rsid w:val="00EE6267"/>
    <w:rsid w:val="00EE7489"/>
    <w:rsid w:val="00EF0A48"/>
    <w:rsid w:val="00EF7E80"/>
    <w:rsid w:val="00F01E2C"/>
    <w:rsid w:val="00F03E05"/>
    <w:rsid w:val="00F0540F"/>
    <w:rsid w:val="00F11127"/>
    <w:rsid w:val="00F14573"/>
    <w:rsid w:val="00F1703D"/>
    <w:rsid w:val="00F2048C"/>
    <w:rsid w:val="00F2661E"/>
    <w:rsid w:val="00F26FB3"/>
    <w:rsid w:val="00F33C30"/>
    <w:rsid w:val="00F35DB7"/>
    <w:rsid w:val="00F37FC9"/>
    <w:rsid w:val="00F43BFF"/>
    <w:rsid w:val="00F443A6"/>
    <w:rsid w:val="00F50CFC"/>
    <w:rsid w:val="00F53C5F"/>
    <w:rsid w:val="00F54F36"/>
    <w:rsid w:val="00F56700"/>
    <w:rsid w:val="00F575C6"/>
    <w:rsid w:val="00F60144"/>
    <w:rsid w:val="00F6373F"/>
    <w:rsid w:val="00F638A8"/>
    <w:rsid w:val="00F639EF"/>
    <w:rsid w:val="00F64474"/>
    <w:rsid w:val="00F734D8"/>
    <w:rsid w:val="00F775F8"/>
    <w:rsid w:val="00F8730B"/>
    <w:rsid w:val="00F9401F"/>
    <w:rsid w:val="00F954DD"/>
    <w:rsid w:val="00FA568A"/>
    <w:rsid w:val="00FC17D3"/>
    <w:rsid w:val="00FC2E24"/>
    <w:rsid w:val="00FC4536"/>
    <w:rsid w:val="00FC6340"/>
    <w:rsid w:val="00FC753C"/>
    <w:rsid w:val="00FD195C"/>
    <w:rsid w:val="00FD7325"/>
    <w:rsid w:val="00FE099D"/>
    <w:rsid w:val="00FE23E4"/>
    <w:rsid w:val="00FE34A6"/>
    <w:rsid w:val="00FE7DBF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47F2"/>
    <w:rPr>
      <w:sz w:val="24"/>
      <w:szCs w:val="24"/>
    </w:rPr>
  </w:style>
  <w:style w:type="paragraph" w:styleId="Ttulo1">
    <w:name w:val="heading 1"/>
    <w:basedOn w:val="Normal"/>
    <w:next w:val="Normal"/>
    <w:qFormat/>
    <w:rsid w:val="00075C90"/>
    <w:pPr>
      <w:keepNext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qFormat/>
    <w:rsid w:val="00075C90"/>
    <w:pPr>
      <w:keepNext/>
      <w:jc w:val="both"/>
      <w:outlineLvl w:val="1"/>
    </w:pPr>
    <w:rPr>
      <w:i/>
      <w:iCs/>
    </w:rPr>
  </w:style>
  <w:style w:type="paragraph" w:styleId="Ttulo3">
    <w:name w:val="heading 3"/>
    <w:basedOn w:val="Normal"/>
    <w:next w:val="Normal"/>
    <w:qFormat/>
    <w:rsid w:val="00075C90"/>
    <w:pPr>
      <w:keepNext/>
      <w:jc w:val="both"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A5C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qFormat/>
    <w:rsid w:val="00075C90"/>
    <w:pPr>
      <w:keepNext/>
      <w:jc w:val="center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qFormat/>
    <w:rsid w:val="00075C90"/>
    <w:pPr>
      <w:keepNext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075C90"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rsid w:val="003876ED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B19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75C90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075C90"/>
    <w:pPr>
      <w:jc w:val="both"/>
    </w:pPr>
    <w:rPr>
      <w:sz w:val="28"/>
      <w:szCs w:val="20"/>
    </w:rPr>
  </w:style>
  <w:style w:type="paragraph" w:styleId="Corpodetexto">
    <w:name w:val="Body Text"/>
    <w:basedOn w:val="Normal"/>
    <w:link w:val="CorpodetextoChar"/>
    <w:rsid w:val="003876ED"/>
    <w:pPr>
      <w:spacing w:after="120"/>
    </w:pPr>
  </w:style>
  <w:style w:type="paragraph" w:styleId="Corpodetexto3">
    <w:name w:val="Body Text 3"/>
    <w:basedOn w:val="Normal"/>
    <w:rsid w:val="003876ED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rsid w:val="00E229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2294F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E2294F"/>
    <w:pPr>
      <w:spacing w:after="120"/>
      <w:ind w:left="283"/>
    </w:pPr>
  </w:style>
  <w:style w:type="paragraph" w:styleId="Ttulo">
    <w:name w:val="Title"/>
    <w:basedOn w:val="Normal"/>
    <w:link w:val="TtuloChar"/>
    <w:uiPriority w:val="10"/>
    <w:qFormat/>
    <w:rsid w:val="00DB7D58"/>
    <w:pPr>
      <w:jc w:val="center"/>
    </w:pPr>
    <w:rPr>
      <w:b/>
      <w:bCs/>
    </w:rPr>
  </w:style>
  <w:style w:type="paragraph" w:styleId="Rodap">
    <w:name w:val="footer"/>
    <w:basedOn w:val="Normal"/>
    <w:link w:val="RodapChar"/>
    <w:rsid w:val="00F01E2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5619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93B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rsid w:val="008C6F78"/>
    <w:rPr>
      <w:b/>
      <w:bCs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ED0282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D0282"/>
    <w:rPr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1A5C8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RodapChar">
    <w:name w:val="Rodapé Char"/>
    <w:basedOn w:val="Fontepargpadro"/>
    <w:link w:val="Rodap"/>
    <w:rsid w:val="001A5C8D"/>
    <w:rPr>
      <w:sz w:val="24"/>
      <w:szCs w:val="24"/>
    </w:rPr>
  </w:style>
  <w:style w:type="paragraph" w:customStyle="1" w:styleId="Textopadro">
    <w:name w:val="Texto padrão"/>
    <w:basedOn w:val="Normal"/>
    <w:rsid w:val="008852EA"/>
    <w:pPr>
      <w:suppressAutoHyphens/>
      <w:overflowPunct w:val="0"/>
      <w:autoSpaceDE w:val="0"/>
    </w:pPr>
    <w:rPr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277629"/>
    <w:pPr>
      <w:suppressAutoHyphens/>
      <w:overflowPunct w:val="0"/>
      <w:autoSpaceDE w:val="0"/>
      <w:ind w:left="708"/>
      <w:textAlignment w:val="baseline"/>
    </w:pPr>
    <w:rPr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B112A"/>
    <w:rPr>
      <w:sz w:val="24"/>
      <w:szCs w:val="24"/>
    </w:rPr>
  </w:style>
  <w:style w:type="paragraph" w:styleId="SemEspaamento">
    <w:name w:val="No Spacing"/>
    <w:uiPriority w:val="1"/>
    <w:qFormat/>
    <w:rsid w:val="007F6B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30">
    <w:name w:val="P30"/>
    <w:basedOn w:val="Normal"/>
    <w:rsid w:val="00306C20"/>
    <w:pPr>
      <w:widowControl w:val="0"/>
      <w:suppressAutoHyphens/>
      <w:jc w:val="both"/>
    </w:pPr>
    <w:rPr>
      <w:rFonts w:eastAsia="Arial Unicode MS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47F2"/>
    <w:rPr>
      <w:sz w:val="24"/>
      <w:szCs w:val="24"/>
    </w:rPr>
  </w:style>
  <w:style w:type="paragraph" w:styleId="Ttulo1">
    <w:name w:val="heading 1"/>
    <w:basedOn w:val="Normal"/>
    <w:next w:val="Normal"/>
    <w:qFormat/>
    <w:rsid w:val="00075C90"/>
    <w:pPr>
      <w:keepNext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qFormat/>
    <w:rsid w:val="00075C90"/>
    <w:pPr>
      <w:keepNext/>
      <w:jc w:val="both"/>
      <w:outlineLvl w:val="1"/>
    </w:pPr>
    <w:rPr>
      <w:i/>
      <w:iCs/>
    </w:rPr>
  </w:style>
  <w:style w:type="paragraph" w:styleId="Ttulo3">
    <w:name w:val="heading 3"/>
    <w:basedOn w:val="Normal"/>
    <w:next w:val="Normal"/>
    <w:qFormat/>
    <w:rsid w:val="00075C90"/>
    <w:pPr>
      <w:keepNext/>
      <w:jc w:val="both"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A5C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qFormat/>
    <w:rsid w:val="00075C90"/>
    <w:pPr>
      <w:keepNext/>
      <w:jc w:val="center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qFormat/>
    <w:rsid w:val="00075C90"/>
    <w:pPr>
      <w:keepNext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075C90"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rsid w:val="003876ED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B19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75C90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075C90"/>
    <w:pPr>
      <w:jc w:val="both"/>
    </w:pPr>
    <w:rPr>
      <w:sz w:val="28"/>
      <w:szCs w:val="20"/>
    </w:rPr>
  </w:style>
  <w:style w:type="paragraph" w:styleId="Corpodetexto">
    <w:name w:val="Body Text"/>
    <w:basedOn w:val="Normal"/>
    <w:link w:val="CorpodetextoChar"/>
    <w:rsid w:val="003876ED"/>
    <w:pPr>
      <w:spacing w:after="120"/>
    </w:pPr>
  </w:style>
  <w:style w:type="paragraph" w:styleId="Corpodetexto3">
    <w:name w:val="Body Text 3"/>
    <w:basedOn w:val="Normal"/>
    <w:rsid w:val="003876ED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rsid w:val="00E229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2294F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E2294F"/>
    <w:pPr>
      <w:spacing w:after="120"/>
      <w:ind w:left="283"/>
    </w:pPr>
  </w:style>
  <w:style w:type="paragraph" w:styleId="Ttulo">
    <w:name w:val="Title"/>
    <w:basedOn w:val="Normal"/>
    <w:link w:val="TtuloChar"/>
    <w:uiPriority w:val="10"/>
    <w:qFormat/>
    <w:rsid w:val="00DB7D58"/>
    <w:pPr>
      <w:jc w:val="center"/>
    </w:pPr>
    <w:rPr>
      <w:b/>
      <w:bCs/>
    </w:rPr>
  </w:style>
  <w:style w:type="paragraph" w:styleId="Rodap">
    <w:name w:val="footer"/>
    <w:basedOn w:val="Normal"/>
    <w:link w:val="RodapChar"/>
    <w:rsid w:val="00F01E2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5619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93B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rsid w:val="008C6F78"/>
    <w:rPr>
      <w:b/>
      <w:bCs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ED0282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D0282"/>
    <w:rPr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1A5C8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RodapChar">
    <w:name w:val="Rodapé Char"/>
    <w:basedOn w:val="Fontepargpadro"/>
    <w:link w:val="Rodap"/>
    <w:rsid w:val="001A5C8D"/>
    <w:rPr>
      <w:sz w:val="24"/>
      <w:szCs w:val="24"/>
    </w:rPr>
  </w:style>
  <w:style w:type="paragraph" w:customStyle="1" w:styleId="Textopadro">
    <w:name w:val="Texto padrão"/>
    <w:basedOn w:val="Normal"/>
    <w:rsid w:val="008852EA"/>
    <w:pPr>
      <w:suppressAutoHyphens/>
      <w:overflowPunct w:val="0"/>
      <w:autoSpaceDE w:val="0"/>
    </w:pPr>
    <w:rPr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277629"/>
    <w:pPr>
      <w:suppressAutoHyphens/>
      <w:overflowPunct w:val="0"/>
      <w:autoSpaceDE w:val="0"/>
      <w:ind w:left="708"/>
      <w:textAlignment w:val="baseline"/>
    </w:pPr>
    <w:rPr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B112A"/>
    <w:rPr>
      <w:sz w:val="24"/>
      <w:szCs w:val="24"/>
    </w:rPr>
  </w:style>
  <w:style w:type="paragraph" w:styleId="SemEspaamento">
    <w:name w:val="No Spacing"/>
    <w:uiPriority w:val="1"/>
    <w:qFormat/>
    <w:rsid w:val="007F6B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30">
    <w:name w:val="P30"/>
    <w:basedOn w:val="Normal"/>
    <w:rsid w:val="00306C20"/>
    <w:pPr>
      <w:widowControl w:val="0"/>
      <w:suppressAutoHyphens/>
      <w:jc w:val="both"/>
    </w:pPr>
    <w:rPr>
      <w:rFonts w:eastAsia="Arial Unicode MS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74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8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5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8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5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1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3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23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1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4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0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1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5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7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1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5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0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6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0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4644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0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3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7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1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4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1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5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9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5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0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0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69455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8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4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5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2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4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1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9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8902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6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5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4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9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9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6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</vt:lpstr>
    </vt:vector>
  </TitlesOfParts>
  <Company>Home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</dc:title>
  <dc:creator>Cliente</dc:creator>
  <cp:lastModifiedBy>CONVENIOS</cp:lastModifiedBy>
  <cp:revision>5</cp:revision>
  <cp:lastPrinted>2018-03-12T16:29:00Z</cp:lastPrinted>
  <dcterms:created xsi:type="dcterms:W3CDTF">2019-01-17T18:33:00Z</dcterms:created>
  <dcterms:modified xsi:type="dcterms:W3CDTF">2019-01-18T13:22:00Z</dcterms:modified>
</cp:coreProperties>
</file>