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58D" w:rsidRPr="00FE158D" w:rsidRDefault="00FE158D" w:rsidP="00FE158D">
      <w:pPr>
        <w:jc w:val="center"/>
      </w:pPr>
      <w:r w:rsidRPr="00FE158D">
        <w:rPr>
          <w:b/>
          <w:bCs/>
        </w:rPr>
        <w:t xml:space="preserve">AVISO DE PRORROGAÇÃO, PREGÃO PRESENCIAL Nº </w:t>
      </w:r>
      <w:proofErr w:type="gramStart"/>
      <w:r w:rsidRPr="00FE158D">
        <w:rPr>
          <w:b/>
          <w:bCs/>
        </w:rPr>
        <w:t>017/2022</w:t>
      </w:r>
      <w:proofErr w:type="gramEnd"/>
    </w:p>
    <w:p w:rsidR="00FE158D" w:rsidRDefault="00FE158D" w:rsidP="00FE158D">
      <w:pPr>
        <w:rPr>
          <w:b/>
          <w:bCs/>
        </w:rPr>
      </w:pPr>
    </w:p>
    <w:p w:rsidR="00FE158D" w:rsidRPr="00FE158D" w:rsidRDefault="00FE158D" w:rsidP="00FE158D">
      <w:r w:rsidRPr="00FE158D">
        <w:rPr>
          <w:b/>
          <w:bCs/>
        </w:rPr>
        <w:t>PROCESSO Nº 76/2022</w:t>
      </w:r>
    </w:p>
    <w:p w:rsidR="00FE158D" w:rsidRPr="00FE158D" w:rsidRDefault="00FE158D" w:rsidP="00FE158D">
      <w:r w:rsidRPr="00FE158D">
        <w:rPr>
          <w:b/>
          <w:bCs/>
        </w:rPr>
        <w:t>OBJETO: REGISTRO DE PREÇOS PARA FUTURA E EVENTUAL AQUISIÇÃO DE GÁS DE COZINHA PARA SUPRIR AS NECESSIDADES DAS SECRETARIAS DO MUNICÍPIO DE NOVO SANTO ANTÔNIO /MT</w:t>
      </w:r>
    </w:p>
    <w:p w:rsidR="00FE158D" w:rsidRPr="00FE158D" w:rsidRDefault="00FE158D" w:rsidP="00FE158D">
      <w:r w:rsidRPr="00FE158D">
        <w:t>A Prefeitura Municipal de Novo Santo Antônio - MT, através de sua pregoeira, no uso de suas atribuições legais que lhe confere a lei n° 8.666/93 e, torna público para conhecimento dos interessados que fica prorrogada a data da abertura da licitação a cima supracitada para o dia </w:t>
      </w:r>
      <w:r w:rsidR="000253ED">
        <w:rPr>
          <w:b/>
          <w:bCs/>
        </w:rPr>
        <w:t>30</w:t>
      </w:r>
      <w:r w:rsidRPr="00FE158D">
        <w:rPr>
          <w:b/>
          <w:bCs/>
        </w:rPr>
        <w:t xml:space="preserve"> de Janeiro de 2023</w:t>
      </w:r>
      <w:r w:rsidRPr="00FE158D">
        <w:t xml:space="preserve">, ás </w:t>
      </w:r>
      <w:proofErr w:type="gramStart"/>
      <w:r w:rsidRPr="00FE158D">
        <w:t>09:00</w:t>
      </w:r>
      <w:proofErr w:type="gramEnd"/>
      <w:r w:rsidRPr="00FE158D">
        <w:t xml:space="preserve"> horas ( Horário de Brasília), no mesmo local. O mesmo encontra-se disponível no site: www.novosantoantonio.mt.gov.br.</w:t>
      </w:r>
    </w:p>
    <w:p w:rsidR="00FE158D" w:rsidRDefault="00FE158D" w:rsidP="00FE158D">
      <w:pPr>
        <w:jc w:val="right"/>
      </w:pPr>
      <w:r w:rsidRPr="00FE158D">
        <w:t xml:space="preserve">Novo Santo Antônio - MT, </w:t>
      </w:r>
      <w:r w:rsidR="000253ED">
        <w:t>13</w:t>
      </w:r>
      <w:r w:rsidRPr="00FE158D">
        <w:t xml:space="preserve"> de </w:t>
      </w:r>
      <w:r w:rsidR="000253ED">
        <w:t>Janeiro</w:t>
      </w:r>
      <w:r w:rsidRPr="00FE158D">
        <w:t xml:space="preserve"> de 202</w:t>
      </w:r>
      <w:r w:rsidR="000253ED">
        <w:t>3</w:t>
      </w:r>
      <w:r w:rsidRPr="00FE158D">
        <w:t>.</w:t>
      </w:r>
    </w:p>
    <w:p w:rsidR="00FE158D" w:rsidRDefault="00FE158D" w:rsidP="00FE158D">
      <w:pPr>
        <w:jc w:val="right"/>
      </w:pPr>
      <w:bookmarkStart w:id="0" w:name="_GoBack"/>
      <w:bookmarkEnd w:id="0"/>
    </w:p>
    <w:p w:rsidR="00FE158D" w:rsidRPr="00FE158D" w:rsidRDefault="00FE158D" w:rsidP="00FE158D">
      <w:pPr>
        <w:jc w:val="right"/>
      </w:pPr>
    </w:p>
    <w:p w:rsidR="00FE158D" w:rsidRPr="00FE158D" w:rsidRDefault="00FE158D" w:rsidP="00FE158D">
      <w:pPr>
        <w:jc w:val="center"/>
      </w:pPr>
      <w:r w:rsidRPr="00FE158D">
        <w:rPr>
          <w:b/>
          <w:bCs/>
        </w:rPr>
        <w:t>Eva Rodrigues Brito</w:t>
      </w:r>
    </w:p>
    <w:p w:rsidR="00FE158D" w:rsidRPr="00FE158D" w:rsidRDefault="00FE158D" w:rsidP="00FE158D">
      <w:pPr>
        <w:jc w:val="center"/>
      </w:pPr>
      <w:r w:rsidRPr="00FE158D">
        <w:rPr>
          <w:b/>
          <w:bCs/>
        </w:rPr>
        <w:t>Pregoeira Oficial</w:t>
      </w:r>
    </w:p>
    <w:p w:rsidR="00AC2442" w:rsidRDefault="00AC2442"/>
    <w:p w:rsidR="00AC2442" w:rsidRDefault="00AC2442" w:rsidP="00164527">
      <w:pPr>
        <w:spacing w:after="0" w:line="240" w:lineRule="auto"/>
      </w:pPr>
    </w:p>
    <w:sectPr w:rsidR="00AC2442" w:rsidSect="00304E94">
      <w:headerReference w:type="default" r:id="rId7"/>
      <w:footerReference w:type="default" r:id="rId8"/>
      <w:pgSz w:w="11906" w:h="16838" w:code="9"/>
      <w:pgMar w:top="1418" w:right="566" w:bottom="1134" w:left="709" w:header="164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865" w:rsidRDefault="00873865" w:rsidP="00304E94">
      <w:pPr>
        <w:spacing w:after="0" w:line="240" w:lineRule="auto"/>
      </w:pPr>
      <w:r>
        <w:separator/>
      </w:r>
    </w:p>
  </w:endnote>
  <w:endnote w:type="continuationSeparator" w:id="0">
    <w:p w:rsidR="00873865" w:rsidRDefault="00873865" w:rsidP="0030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Default="00304E94" w:rsidP="00304E94">
    <w:pPr>
      <w:pStyle w:val="Rodap"/>
      <w:tabs>
        <w:tab w:val="clear" w:pos="8504"/>
      </w:tabs>
    </w:pPr>
    <w:r>
      <w:t>Avenida 29 de Setembro, n.º 244 – Centro – Novo Santo Antônio – MT – CEP 78.674-000</w:t>
    </w:r>
    <w:proofErr w:type="gramStart"/>
    <w:r>
      <w:t xml:space="preserve">  </w:t>
    </w:r>
    <w:proofErr w:type="gramEnd"/>
    <w:r>
      <w:t>(66) 3548-1081/1140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865" w:rsidRDefault="00873865" w:rsidP="00304E94">
      <w:pPr>
        <w:spacing w:after="0" w:line="240" w:lineRule="auto"/>
      </w:pPr>
      <w:r>
        <w:separator/>
      </w:r>
    </w:p>
  </w:footnote>
  <w:footnote w:type="continuationSeparator" w:id="0">
    <w:p w:rsidR="00873865" w:rsidRDefault="00873865" w:rsidP="0030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t-BR"/>
      </w:rPr>
      <w:drawing>
        <wp:inline distT="0" distB="0" distL="0" distR="0" wp14:anchorId="1D3DC74B" wp14:editId="661340F7">
          <wp:extent cx="691515" cy="8032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ESTADO DE MATO GROSSO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PREFEITURA MUNICIPAL DE NOVO SANTO ANTÔNIO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CNPJ: 04.199.966/0001-50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ADMINISTRAÇÃO 2021/2024</w:t>
    </w:r>
  </w:p>
  <w:p w:rsidR="00304E94" w:rsidRPr="00304E94" w:rsidRDefault="00304E94" w:rsidP="00304E9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42"/>
    <w:rsid w:val="000253ED"/>
    <w:rsid w:val="00162D4C"/>
    <w:rsid w:val="00164527"/>
    <w:rsid w:val="001935DD"/>
    <w:rsid w:val="001C7741"/>
    <w:rsid w:val="0024496D"/>
    <w:rsid w:val="00304E94"/>
    <w:rsid w:val="00376D7E"/>
    <w:rsid w:val="00435240"/>
    <w:rsid w:val="00527936"/>
    <w:rsid w:val="006F6977"/>
    <w:rsid w:val="0070306A"/>
    <w:rsid w:val="00873865"/>
    <w:rsid w:val="00A431CB"/>
    <w:rsid w:val="00AC2442"/>
    <w:rsid w:val="00CB35B8"/>
    <w:rsid w:val="00EC6057"/>
    <w:rsid w:val="00EC75D7"/>
    <w:rsid w:val="00F233BF"/>
    <w:rsid w:val="00F35F3B"/>
    <w:rsid w:val="00F36881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PCBRASIL</dc:creator>
  <cp:lastModifiedBy>PCBRASIL</cp:lastModifiedBy>
  <cp:revision>3</cp:revision>
  <cp:lastPrinted>2022-11-09T12:22:00Z</cp:lastPrinted>
  <dcterms:created xsi:type="dcterms:W3CDTF">2023-01-14T03:52:00Z</dcterms:created>
  <dcterms:modified xsi:type="dcterms:W3CDTF">2023-01-14T03:53:00Z</dcterms:modified>
</cp:coreProperties>
</file>